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C2BE1" w14:textId="0818CBE1" w:rsidR="00C877D0" w:rsidRPr="00A13CC2" w:rsidRDefault="00E7628F" w:rsidP="00E25F22">
      <w:pPr>
        <w:jc w:val="center"/>
        <w:rPr>
          <w:sz w:val="32"/>
          <w:szCs w:val="32"/>
        </w:rPr>
      </w:pPr>
      <w:r>
        <w:rPr>
          <w:b/>
          <w:sz w:val="32"/>
          <w:szCs w:val="32"/>
        </w:rPr>
        <w:t xml:space="preserve">Native Occupation of </w:t>
      </w:r>
      <w:r w:rsidR="00E25F22" w:rsidRPr="00A13CC2">
        <w:rPr>
          <w:b/>
          <w:sz w:val="32"/>
          <w:szCs w:val="32"/>
        </w:rPr>
        <w:t>Alcatraz</w:t>
      </w:r>
      <w:r>
        <w:rPr>
          <w:b/>
          <w:sz w:val="32"/>
          <w:szCs w:val="32"/>
        </w:rPr>
        <w:t xml:space="preserve"> Island</w:t>
      </w:r>
    </w:p>
    <w:p w14:paraId="233CB823" w14:textId="1B4DE69E" w:rsidR="00E25F22" w:rsidRDefault="00E25F22" w:rsidP="00E25F22">
      <w:pPr>
        <w:rPr>
          <w:i/>
        </w:rPr>
      </w:pPr>
      <w:r>
        <w:rPr>
          <w:i/>
        </w:rPr>
        <w:t>When citing the following, simply use the title (the part in bold face and large font) for both the in-line citations and the Works Cited page.</w:t>
      </w:r>
    </w:p>
    <w:p w14:paraId="0F3C137C" w14:textId="52316DAC" w:rsidR="00840203" w:rsidRPr="00DB36C4" w:rsidRDefault="00786171" w:rsidP="00E25F22">
      <w:pPr>
        <w:rPr>
          <w:i/>
          <w:iCs/>
          <w:sz w:val="22"/>
          <w:szCs w:val="22"/>
        </w:rPr>
      </w:pPr>
      <w:r w:rsidRPr="00786171">
        <w:rPr>
          <w:b/>
          <w:i/>
          <w:sz w:val="22"/>
          <w:szCs w:val="22"/>
        </w:rPr>
        <w:t>Background information from (</w:t>
      </w:r>
      <w:hyperlink r:id="rId4" w:history="1">
        <w:r w:rsidRPr="003F4B8B">
          <w:rPr>
            <w:rStyle w:val="Hyperlink"/>
            <w:b/>
            <w:i/>
            <w:sz w:val="22"/>
            <w:szCs w:val="22"/>
          </w:rPr>
          <w:t>http://www.historyisaweapon.com/defcon1/alcatrazproclamationandletter.html</w:t>
        </w:r>
      </w:hyperlink>
      <w:r w:rsidRPr="00786171">
        <w:rPr>
          <w:b/>
          <w:i/>
          <w:sz w:val="22"/>
          <w:szCs w:val="22"/>
        </w:rPr>
        <w:t>):</w:t>
      </w:r>
      <w:r>
        <w:rPr>
          <w:b/>
          <w:i/>
          <w:sz w:val="22"/>
          <w:szCs w:val="22"/>
        </w:rPr>
        <w:t xml:space="preserve"> </w:t>
      </w:r>
      <w:r w:rsidR="00E7628F">
        <w:rPr>
          <w:b/>
          <w:i/>
          <w:sz w:val="22"/>
          <w:szCs w:val="22"/>
        </w:rPr>
        <w:t>“</w:t>
      </w:r>
      <w:r w:rsidR="00E7628F" w:rsidRPr="00E7628F">
        <w:rPr>
          <w:i/>
          <w:iCs/>
          <w:sz w:val="22"/>
          <w:szCs w:val="22"/>
        </w:rPr>
        <w:t>From November 20, 1969, to June 11, 1971, Native Americans took over and held Alcatraz Island as Indian Land. The Occupation of Alcatraz Island was led by the Native American group, Indians of All Tribes (IAT).</w:t>
      </w:r>
      <w:r w:rsidR="00E7628F">
        <w:rPr>
          <w:i/>
          <w:iCs/>
          <w:sz w:val="22"/>
          <w:szCs w:val="22"/>
        </w:rPr>
        <w:t xml:space="preserve"> </w:t>
      </w:r>
      <w:r w:rsidR="00E7628F" w:rsidRPr="00E7628F">
        <w:rPr>
          <w:i/>
          <w:iCs/>
          <w:sz w:val="22"/>
          <w:szCs w:val="22"/>
        </w:rPr>
        <w:t>The take-over lasted 14-months and ended when the Indians were forcibly removed by the federal government.</w:t>
      </w:r>
      <w:r w:rsidR="00E7628F">
        <w:rPr>
          <w:i/>
          <w:iCs/>
          <w:sz w:val="22"/>
          <w:szCs w:val="22"/>
        </w:rPr>
        <w:t xml:space="preserve"> </w:t>
      </w:r>
      <w:r w:rsidR="00E7628F" w:rsidRPr="00E7628F">
        <w:rPr>
          <w:i/>
          <w:iCs/>
          <w:sz w:val="22"/>
          <w:szCs w:val="22"/>
        </w:rPr>
        <w:t>Indians of All Tribes claimed the island by citing the Treaty of Fort Laramie (1868) between the U.S. and the Sioux. The treaty returned to Native peoples all retired, abandoned and out-of</w:t>
      </w:r>
      <w:r w:rsidR="00BA103C">
        <w:rPr>
          <w:i/>
          <w:iCs/>
          <w:sz w:val="22"/>
          <w:szCs w:val="22"/>
        </w:rPr>
        <w:t>-</w:t>
      </w:r>
      <w:r w:rsidR="00E7628F" w:rsidRPr="00E7628F">
        <w:rPr>
          <w:i/>
          <w:iCs/>
          <w:sz w:val="22"/>
          <w:szCs w:val="22"/>
        </w:rPr>
        <w:t>use federal lands. When Alcatraz penitentiary closed in 1963, the U.S. declared the island as surplus federal property. So Red Power activists reclaimed it.</w:t>
      </w:r>
      <w:r w:rsidR="00E7628F">
        <w:rPr>
          <w:i/>
          <w:iCs/>
          <w:sz w:val="22"/>
          <w:szCs w:val="22"/>
        </w:rPr>
        <w:t>” They then wrote and shared the following statement.</w:t>
      </w:r>
    </w:p>
    <w:p w14:paraId="09328A45" w14:textId="12A32856" w:rsidR="00840203" w:rsidRPr="00B81106" w:rsidRDefault="00840203" w:rsidP="00840203">
      <w:pPr>
        <w:rPr>
          <w:b/>
          <w:sz w:val="28"/>
          <w:szCs w:val="28"/>
        </w:rPr>
      </w:pPr>
      <w:r w:rsidRPr="00B81106">
        <w:rPr>
          <w:b/>
          <w:sz w:val="28"/>
          <w:szCs w:val="28"/>
        </w:rPr>
        <w:t>Proclamation to the Great White Father and All His People</w:t>
      </w:r>
      <w:r w:rsidR="00B81106" w:rsidRPr="00B81106">
        <w:rPr>
          <w:b/>
          <w:sz w:val="28"/>
          <w:szCs w:val="28"/>
        </w:rPr>
        <w:t>, 1969</w:t>
      </w:r>
    </w:p>
    <w:p w14:paraId="72EF1C94" w14:textId="77777777" w:rsidR="00840203" w:rsidRPr="00840203" w:rsidRDefault="00840203" w:rsidP="00840203">
      <w:r w:rsidRPr="00840203">
        <w:t>We, the native Americans, re-claim the land known as Alcatraz Island in the name of all American Indians by right of discovery.</w:t>
      </w:r>
    </w:p>
    <w:p w14:paraId="5A285DB7" w14:textId="77777777" w:rsidR="00840203" w:rsidRPr="00840203" w:rsidRDefault="00840203" w:rsidP="00840203">
      <w:r w:rsidRPr="00840203">
        <w:t>We wish to be fair and honorable in our dealings with the Caucasian inhabitants of this land, and hereby offer th</w:t>
      </w:r>
      <w:bookmarkStart w:id="0" w:name="_GoBack"/>
      <w:bookmarkEnd w:id="0"/>
      <w:r w:rsidRPr="00840203">
        <w:t>e following treaty:</w:t>
      </w:r>
    </w:p>
    <w:p w14:paraId="59A00A5F" w14:textId="77777777" w:rsidR="00840203" w:rsidRPr="00840203" w:rsidRDefault="00840203" w:rsidP="00840203">
      <w:r w:rsidRPr="00840203">
        <w:t>We will purchase said Alcatraz Island for twenty-four dollars ($24) in glass beads and red cloth, a precedent set by the white man’s purchase of a similar island about 300 years ago. We know that $24 in trade goods for these 16 acres is more than was paid when Manhattan Island was sold, but we know that land values have risen over the years. Our offer of $1.24 per acre is greater than the 47 cents per acre the white men are now paying the California Indians for their land.</w:t>
      </w:r>
    </w:p>
    <w:p w14:paraId="6BBAD6FE" w14:textId="77777777" w:rsidR="00840203" w:rsidRPr="00840203" w:rsidRDefault="00840203" w:rsidP="00840203">
      <w:r w:rsidRPr="00840203">
        <w:t>We will give to the inhabitants of this island a portion of that land for their own, to be held in trust by the American Indian Government — for as long as the sun shall rise and the rivers go down to the sea — to be administered by the Bureau of Caucasian Affairs (BCA).</w:t>
      </w:r>
    </w:p>
    <w:p w14:paraId="79D6D178" w14:textId="77777777" w:rsidR="00840203" w:rsidRPr="00840203" w:rsidRDefault="00840203" w:rsidP="00840203">
      <w:r w:rsidRPr="00840203">
        <w:t>We will further guide the inhabitants in the proper way of living. We will offer them our religion, our education, our life-ways, in order to help them achieve our level of civilization and thus raise them and all their white brothers up from their savage and unhappy state.</w:t>
      </w:r>
    </w:p>
    <w:p w14:paraId="412EEAE5" w14:textId="77777777" w:rsidR="00840203" w:rsidRPr="00840203" w:rsidRDefault="00840203" w:rsidP="00840203">
      <w:r w:rsidRPr="00840203">
        <w:t>We offer this treaty in good faith and wish to be fair and honorable in our dealings with all white men.</w:t>
      </w:r>
    </w:p>
    <w:p w14:paraId="3FF6283C" w14:textId="77777777" w:rsidR="00840203" w:rsidRPr="00840203" w:rsidRDefault="00840203" w:rsidP="00840203">
      <w:r w:rsidRPr="00840203">
        <w:t>We feel that this so-called Alcatraz Island is more than suitable for an Indian Reservation, as determined by the white man’s own standards. By this we mean that this place resembles most Indian reservations, in that:</w:t>
      </w:r>
    </w:p>
    <w:p w14:paraId="617265DA" w14:textId="77777777" w:rsidR="00840203" w:rsidRPr="00840203" w:rsidRDefault="00840203" w:rsidP="00840203">
      <w:r w:rsidRPr="00840203">
        <w:t>1. It is isolated from modern facilities, and without adequate means of transportation.</w:t>
      </w:r>
    </w:p>
    <w:p w14:paraId="7CBA5726" w14:textId="77777777" w:rsidR="00840203" w:rsidRPr="00840203" w:rsidRDefault="00840203" w:rsidP="00840203">
      <w:r w:rsidRPr="00840203">
        <w:t>2. It has no fresh running water.</w:t>
      </w:r>
    </w:p>
    <w:p w14:paraId="13AE4FC8" w14:textId="77777777" w:rsidR="00840203" w:rsidRPr="00840203" w:rsidRDefault="00840203" w:rsidP="00840203">
      <w:r w:rsidRPr="00840203">
        <w:lastRenderedPageBreak/>
        <w:t>3. It has inadequate sanitation facilities.</w:t>
      </w:r>
    </w:p>
    <w:p w14:paraId="2137729E" w14:textId="77777777" w:rsidR="00840203" w:rsidRPr="00840203" w:rsidRDefault="00840203" w:rsidP="00840203">
      <w:r w:rsidRPr="00840203">
        <w:t>4. There are no oil or mineral rights.</w:t>
      </w:r>
    </w:p>
    <w:p w14:paraId="6734CB66" w14:textId="77777777" w:rsidR="00840203" w:rsidRPr="00840203" w:rsidRDefault="00840203" w:rsidP="00840203">
      <w:r w:rsidRPr="00840203">
        <w:t>5. There is no industry so unemployment is great.</w:t>
      </w:r>
    </w:p>
    <w:p w14:paraId="6F6BE424" w14:textId="77777777" w:rsidR="00840203" w:rsidRPr="00840203" w:rsidRDefault="00840203" w:rsidP="00840203">
      <w:r w:rsidRPr="00840203">
        <w:t>6. There are no health care facilities.</w:t>
      </w:r>
    </w:p>
    <w:p w14:paraId="191C1BFC" w14:textId="77777777" w:rsidR="00840203" w:rsidRPr="00840203" w:rsidRDefault="00840203" w:rsidP="00840203">
      <w:r w:rsidRPr="00840203">
        <w:t>7. The soil is rocky and non-productive; and the land does not support game.</w:t>
      </w:r>
    </w:p>
    <w:p w14:paraId="666A6364" w14:textId="77777777" w:rsidR="00840203" w:rsidRPr="00840203" w:rsidRDefault="00840203" w:rsidP="00840203">
      <w:r w:rsidRPr="00840203">
        <w:t>8. There are no educational facilities.</w:t>
      </w:r>
    </w:p>
    <w:p w14:paraId="1A73F329" w14:textId="77777777" w:rsidR="00840203" w:rsidRPr="00840203" w:rsidRDefault="00840203" w:rsidP="00840203">
      <w:r w:rsidRPr="00840203">
        <w:t>9. The population has always exceeded the land base.</w:t>
      </w:r>
    </w:p>
    <w:p w14:paraId="6D441AB9" w14:textId="77777777" w:rsidR="00840203" w:rsidRPr="00840203" w:rsidRDefault="00840203" w:rsidP="00840203">
      <w:r w:rsidRPr="00840203">
        <w:t>10. The population has always been held as prisoners and kept dependent upon others.</w:t>
      </w:r>
    </w:p>
    <w:p w14:paraId="68C21933" w14:textId="77777777" w:rsidR="00840203" w:rsidRPr="00840203" w:rsidRDefault="00840203" w:rsidP="00840203">
      <w:r w:rsidRPr="00840203">
        <w:t>Further, it would be fitting and symbolic that ships from all over the world, entering the Golden Gate, would first see Indian land, and thus be reminded of the true history of this nation. This tiny island would he a symbol of the great lands once ruled by free and noble Indians.</w:t>
      </w:r>
    </w:p>
    <w:p w14:paraId="794DAC3D" w14:textId="77777777" w:rsidR="00840203" w:rsidRPr="00840203" w:rsidRDefault="00840203" w:rsidP="00840203">
      <w:pPr>
        <w:rPr>
          <w:b/>
          <w:bCs/>
        </w:rPr>
      </w:pPr>
      <w:r w:rsidRPr="00840203">
        <w:rPr>
          <w:b/>
          <w:bCs/>
        </w:rPr>
        <w:t>Use To Be Made of Alcatraz Island</w:t>
      </w:r>
    </w:p>
    <w:p w14:paraId="33D5A3E3" w14:textId="77777777" w:rsidR="00840203" w:rsidRPr="00840203" w:rsidRDefault="00840203" w:rsidP="00840203">
      <w:r w:rsidRPr="00840203">
        <w:t>What use will be made of this land?</w:t>
      </w:r>
    </w:p>
    <w:p w14:paraId="25FCFB88" w14:textId="77777777" w:rsidR="00840203" w:rsidRPr="00840203" w:rsidRDefault="00840203" w:rsidP="00840203">
      <w:r w:rsidRPr="00840203">
        <w:t>Since the San Francisco Indian Center burned down, there is no place for Indians to assemble and carry on our tribal life here in the white man’s city. Therefore, we plan to develop on this island several Indian institutes:</w:t>
      </w:r>
    </w:p>
    <w:p w14:paraId="754A4F7E" w14:textId="77777777" w:rsidR="00840203" w:rsidRPr="00840203" w:rsidRDefault="00840203" w:rsidP="00840203">
      <w:r w:rsidRPr="00840203">
        <w:t>1. A Center for Native American Studies will be developed which will train our young people in the best of our native cultural arts and sciences, as well as educate them to the skills and knowledge relevant to improve the lives and spirits of all Indian peoples. Attached to this center will be traveling universities, managed by Indians, which will go to the Indian Reservations in order to learn the traditional values from the people, which are now absent in the Caucasian higher educational system.</w:t>
      </w:r>
    </w:p>
    <w:p w14:paraId="3ED892BA" w14:textId="77777777" w:rsidR="00840203" w:rsidRPr="00840203" w:rsidRDefault="00840203" w:rsidP="00840203">
      <w:r w:rsidRPr="00840203">
        <w:t>2. An American Indian Spiritual center will be developed which will practice our ancient tribal religious ceremonies and medicine. Our cultural arts will be featured and our young people trained in music, dance, and medicine.</w:t>
      </w:r>
    </w:p>
    <w:p w14:paraId="1581D073" w14:textId="77777777" w:rsidR="00840203" w:rsidRPr="00840203" w:rsidRDefault="00840203" w:rsidP="00840203">
      <w:r w:rsidRPr="00840203">
        <w:t>3. An Indian Center of Ecology will be built which will train and support our young people in scientific research and practice in order to restore our lands and waters to their pure and natural state. We will seek to de-pollute the air and the water of the Bay Area. We will seek to restore fish and animal life, and to revitalize sea life which has been threatened by the white man’s way. Facilities will be developed to desalt sea water for human use.</w:t>
      </w:r>
    </w:p>
    <w:p w14:paraId="30268E51" w14:textId="77777777" w:rsidR="00840203" w:rsidRPr="00840203" w:rsidRDefault="00840203" w:rsidP="00840203">
      <w:r w:rsidRPr="00840203">
        <w:t xml:space="preserve">4. A Great Indian Training School will be developed to teach our peoples how to make a living in the world, improve our standards of living, and end hunger and unemployment among all our peoples. This training school will include a center for Indian arts and crafts, and an Indian Restaurant serving native foods and training Indians in culinary arts. This center will display </w:t>
      </w:r>
      <w:r w:rsidRPr="00840203">
        <w:lastRenderedPageBreak/>
        <w:t>Indian arts and offer the Indian foods of all tribes to the public, so they all may know of the beauty and spirit of the traditional Indian ways.</w:t>
      </w:r>
    </w:p>
    <w:p w14:paraId="522E784A" w14:textId="77777777" w:rsidR="00840203" w:rsidRPr="00840203" w:rsidRDefault="00840203" w:rsidP="00840203">
      <w:r w:rsidRPr="00840203">
        <w:t>5. Some of the present buildings will be taken over to develop an American Indian Museum, which will depict our native foods and other cultural contributions we have given to all the world. Another part of the Museum will present some of the things the white man has given to the Indians, in return for the land and the life he took: disease, alcohol, poverty, and cultural decimation (as symbolized by old tin cans, barbed wire, rubber tires, plastic containers, etc.). Part of the museum will remain a dungeon, to symbolize both Indian captives who were incarcerated for challenging white authority, and those who were imprisoned on reservations. The Museum will show the noble and the tragic events of Indian history, including the broken treaties, the documentary of the Trail of Tears, the Massacre of Wounded Knee, as well as the victory over Yellow-Hair Custer and his army.</w:t>
      </w:r>
    </w:p>
    <w:p w14:paraId="5BC997EE" w14:textId="77777777" w:rsidR="00840203" w:rsidRPr="00840203" w:rsidRDefault="00840203" w:rsidP="00840203">
      <w:r w:rsidRPr="00840203">
        <w:t>In the name of all Indians, therefore, we re-claim this island for Indian nations, for all these reasons. We feel this claim is just and proper, and that this land should rightfully be granted to us for as long as the rivers shall run and the sun shall shine.</w:t>
      </w:r>
    </w:p>
    <w:p w14:paraId="5FD678A0" w14:textId="77777777" w:rsidR="00840203" w:rsidRPr="00840203" w:rsidRDefault="00840203" w:rsidP="00840203">
      <w:r w:rsidRPr="00840203">
        <w:rPr>
          <w:i/>
          <w:iCs/>
        </w:rPr>
        <w:t>SIGNED, INDIANS OF ALL TRIBES</w:t>
      </w:r>
    </w:p>
    <w:p w14:paraId="19A77F1A" w14:textId="71EC3103" w:rsidR="00840203" w:rsidRPr="00840203" w:rsidRDefault="00840203" w:rsidP="00E25F22">
      <w:r w:rsidRPr="00840203">
        <w:rPr>
          <w:i/>
          <w:iCs/>
        </w:rPr>
        <w:t>November 1969 San Francisco, California</w:t>
      </w:r>
    </w:p>
    <w:sectPr w:rsidR="00840203" w:rsidRPr="00840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33C"/>
    <w:rsid w:val="00517386"/>
    <w:rsid w:val="005B033C"/>
    <w:rsid w:val="005D5746"/>
    <w:rsid w:val="00786171"/>
    <w:rsid w:val="00840203"/>
    <w:rsid w:val="00954C44"/>
    <w:rsid w:val="00A13CC2"/>
    <w:rsid w:val="00B81106"/>
    <w:rsid w:val="00BA103C"/>
    <w:rsid w:val="00C877D0"/>
    <w:rsid w:val="00CE458B"/>
    <w:rsid w:val="00DB36C4"/>
    <w:rsid w:val="00E25F22"/>
    <w:rsid w:val="00E76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D6E14"/>
  <w15:chartTrackingRefBased/>
  <w15:docId w15:val="{B47E5CA5-8884-4864-8F6B-B38ACC558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171"/>
    <w:rPr>
      <w:color w:val="0563C1" w:themeColor="hyperlink"/>
      <w:u w:val="single"/>
    </w:rPr>
  </w:style>
  <w:style w:type="character" w:styleId="UnresolvedMention">
    <w:name w:val="Unresolved Mention"/>
    <w:basedOn w:val="DefaultParagraphFont"/>
    <w:uiPriority w:val="99"/>
    <w:semiHidden/>
    <w:unhideWhenUsed/>
    <w:rsid w:val="00786171"/>
    <w:rPr>
      <w:color w:val="605E5C"/>
      <w:shd w:val="clear" w:color="auto" w:fill="E1DFDD"/>
    </w:rPr>
  </w:style>
  <w:style w:type="paragraph" w:styleId="NormalWeb">
    <w:name w:val="Normal (Web)"/>
    <w:basedOn w:val="Normal"/>
    <w:uiPriority w:val="99"/>
    <w:semiHidden/>
    <w:unhideWhenUsed/>
    <w:rsid w:val="00E76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674508">
      <w:bodyDiv w:val="1"/>
      <w:marLeft w:val="0"/>
      <w:marRight w:val="0"/>
      <w:marTop w:val="0"/>
      <w:marBottom w:val="0"/>
      <w:divBdr>
        <w:top w:val="none" w:sz="0" w:space="0" w:color="auto"/>
        <w:left w:val="none" w:sz="0" w:space="0" w:color="auto"/>
        <w:bottom w:val="none" w:sz="0" w:space="0" w:color="auto"/>
        <w:right w:val="none" w:sz="0" w:space="0" w:color="auto"/>
      </w:divBdr>
    </w:div>
    <w:div w:id="187368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istoryisaweapon.com/defcon1/alcatrazproclamationandlet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Johnson</dc:creator>
  <cp:keywords/>
  <dc:description/>
  <cp:lastModifiedBy>Geoff Johnson</cp:lastModifiedBy>
  <cp:revision>12</cp:revision>
  <dcterms:created xsi:type="dcterms:W3CDTF">2018-06-08T15:28:00Z</dcterms:created>
  <dcterms:modified xsi:type="dcterms:W3CDTF">2018-06-08T15:43:00Z</dcterms:modified>
</cp:coreProperties>
</file>